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2C5" w:rsidRDefault="003D3194">
      <w:r>
        <w:rPr>
          <w:noProof/>
          <w:lang w:eastAsia="ru-RU"/>
        </w:rPr>
        <w:drawing>
          <wp:inline distT="0" distB="0" distL="0" distR="0">
            <wp:extent cx="6372225" cy="8496300"/>
            <wp:effectExtent l="0" t="0" r="9525" b="0"/>
            <wp:docPr id="1" name="Рисунок 1" descr="C:\Users\user1\Desktop\График оценочных процедур на 2021-2022 уч.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График оценочных процедур на 2021-2022 уч.год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518" cy="8498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194" w:rsidRDefault="003D3194"/>
    <w:p w:rsidR="003D3194" w:rsidRDefault="003D3194"/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842"/>
        <w:gridCol w:w="3119"/>
        <w:gridCol w:w="1927"/>
        <w:gridCol w:w="1582"/>
      </w:tblGrid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Итоговый контроль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bookmarkStart w:id="0" w:name="_GoBack"/>
            <w:bookmarkEnd w:id="0"/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24.05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 класс</w:t>
            </w: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Входной контроль 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21.09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16.09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Промежуточный контроль знаний по итогам 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val="en-US" w:eastAsia="ru-RU" w:bidi="ru-RU"/>
              </w:rPr>
              <w:t>I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четверти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26.10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27.10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Промежуточный контроль знаний по итогам 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val="en-US" w:eastAsia="ru-RU" w:bidi="ru-RU"/>
              </w:rPr>
              <w:t>II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четверти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 (в форме ВПР)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 (в форме ВПР)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21.12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24.12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Промежуточный контроль знаний по итогам 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val="en-US" w:eastAsia="ru-RU" w:bidi="ru-RU"/>
              </w:rPr>
              <w:t>III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четверти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22.03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24.03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Муниципальный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Комплексная  работа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Окружающий мир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Литературное чтение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20.04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Итоговый контроль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17.05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24.05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 класс</w:t>
            </w: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Входной контроль 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14.09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28.09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Промежуточный контроль знаний по итогам 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val="en-US" w:eastAsia="ru-RU" w:bidi="ru-RU"/>
              </w:rPr>
              <w:t>I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четверти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27.10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15.10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Промежуточный контроль знаний по итогам 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val="en-US" w:eastAsia="ru-RU" w:bidi="ru-RU"/>
              </w:rPr>
              <w:t>II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четверти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Английский язык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27.12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20.12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29.12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Текущий контроль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15.02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28.01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Промежуточный контроль знаний по итогам 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val="en-US" w:eastAsia="ru-RU" w:bidi="ru-RU"/>
              </w:rPr>
              <w:t>III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четверти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23.03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22.03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Итоговый контроль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18.05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25.05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 класс</w:t>
            </w: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Входной контроль 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 Математика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val="en-US" w:eastAsia="ru-RU" w:bidi="ru-RU"/>
              </w:rPr>
              <w:t>20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.09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24.09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Текущий контроль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Английский язык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15.10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22.09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Промежуточный контроль знаний по итогам 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val="en-US" w:eastAsia="ru-RU" w:bidi="ru-RU"/>
              </w:rPr>
              <w:t>I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четверти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Английский язык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val="en-US" w:eastAsia="ru-RU" w:bidi="ru-RU"/>
              </w:rPr>
              <w:t>14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.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val="en-US" w:eastAsia="ru-RU" w:bidi="ru-RU"/>
              </w:rPr>
              <w:t>10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28.10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15.10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Текущий контроль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Английский язык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18.11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30.11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19.11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Промежуточный контроль знаний по итогам 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val="en-US" w:eastAsia="ru-RU" w:bidi="ru-RU"/>
              </w:rPr>
              <w:t>II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четверти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Английский язык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24.12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13.12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15.12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Текущий контроль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Английский язык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10.02, 3.03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20.01, 10.02,25.02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16.02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Промежуточный контроль знаний по итогам 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val="en-US" w:eastAsia="ru-RU" w:bidi="ru-RU"/>
              </w:rPr>
              <w:t>III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четверти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Английский язык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22.03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11.03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Итоговый контроль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lastRenderedPageBreak/>
              <w:t>Математика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lastRenderedPageBreak/>
              <w:t>17.05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lastRenderedPageBreak/>
              <w:t>19.05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lastRenderedPageBreak/>
              <w:t>7 класс</w:t>
            </w: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Входной контроль 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Английский язык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15.09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30.09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18.09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Промежуточный контроль знаний по итогам 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val="en-US" w:eastAsia="ru-RU" w:bidi="ru-RU"/>
              </w:rPr>
              <w:t>I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четверти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Английский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Физика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25.10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18.10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26.10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Текущий контроль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25.11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18.11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Промежуточный контроль знаний по итогам 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val="en-US" w:eastAsia="ru-RU" w:bidi="ru-RU"/>
              </w:rPr>
              <w:t>II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четверти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Английский язык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15.12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20.12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17.12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Текущий контроль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 Английский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Физика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8.02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31.01, 21.02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28.01, 18.02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14.02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Промежуточный контроль знаний по итогам 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val="en-US" w:eastAsia="ru-RU" w:bidi="ru-RU"/>
              </w:rPr>
              <w:t>III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четверти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Английский язык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9.03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21.03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14.03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Итоговый контроль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24.05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26.05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 класс</w:t>
            </w: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Входной контроль 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Английский язык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29.09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4.10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28.09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Промежуточный контроль знаний по итогам 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val="en-US" w:eastAsia="ru-RU" w:bidi="ru-RU"/>
              </w:rPr>
              <w:t>I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четверти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Английский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Физика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20.10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26.10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25.10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Текущий контроль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Физика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Химия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2.12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20.12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7.12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24.11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Промежуточный контроль знаний по итогам 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val="en-US" w:eastAsia="ru-RU" w:bidi="ru-RU"/>
              </w:rPr>
              <w:t>II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четверти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Английский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30.12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Текущий контроль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Английский язык Физика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Химия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20.01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5.03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10.02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28.02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26.01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Промежуточный контроль знаний по итогам 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val="en-US" w:eastAsia="ru-RU" w:bidi="ru-RU"/>
              </w:rPr>
              <w:t>III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четверти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Английский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Химия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17.03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14.03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24.03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Итоговый контроль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19.05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25.05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 класс</w:t>
            </w: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Муниципальный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Диагностическая работа в форме ОГЭ 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21.10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14.10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Промежуточный контроль знаний по итогам 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val="en-US" w:eastAsia="ru-RU" w:bidi="ru-RU"/>
              </w:rPr>
              <w:t>I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четверти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Физика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21.10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18.10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25.10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Текущий контроль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Химия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9.12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19.11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Муниципальный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Диагностическая работа в форме ОГЭ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Биология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Информатика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География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lastRenderedPageBreak/>
              <w:t>Обществознание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Физика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Английский язык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lastRenderedPageBreak/>
              <w:t>7.12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7.12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7.12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lastRenderedPageBreak/>
              <w:t>9.12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9.12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9.12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Промежуточный контроль знаний по итогам 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val="en-US" w:eastAsia="ru-RU" w:bidi="ru-RU"/>
              </w:rPr>
              <w:t>II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четверти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Физика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27.12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Федеральный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Итоговое собеседование 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9.02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Промежуточный контроль знаний по итогам 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val="en-US" w:eastAsia="ru-RU" w:bidi="ru-RU"/>
              </w:rPr>
              <w:t>III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четверти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Химия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25.03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21.03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11.03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Муниципальный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Диагностическая работа в форме ОГЭ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Биология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География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Физика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Информатика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14.04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12.04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18.04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20.04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27.04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26.04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Федеральный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ОГЭ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Биология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Обществознание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География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Физика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Информатика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Английский язык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23 и 24 мая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 и 8 июня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 и 15 июня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 и 28 мая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15 мая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 и 22 июня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15 и 22 июня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 и 20 мая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 класс</w:t>
            </w: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Текущий контроль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Английский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Физика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Химия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28.09, 26.10, 19.11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25.10, 24.11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7.10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1.12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Промежуточный контроль знаний по итогам 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val="en-US" w:eastAsia="ru-RU" w:bidi="ru-RU"/>
              </w:rPr>
              <w:t>I</w:t>
            </w: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полугодия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Английский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Физика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29.11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14.12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22.12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23.12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Текущий контроль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Физика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Химия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11.02, 1.03, 22.04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17.03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Итоговый контроль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17.05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24.05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 класс</w:t>
            </w: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Муниципальный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Диагностическая работа форме ЕГЭ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21.10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14.10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Федеральный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Итоговое сочинение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4.12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Муниципальный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Диагностическая работа в форме ЕГЭ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Биология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История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Обществознание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Химия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13.12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13.12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16.12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16.12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Школьный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Диагностическая работа в форме ЕГЭ 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20.12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14.12</w:t>
            </w:r>
          </w:p>
        </w:tc>
      </w:tr>
      <w:tr w:rsidR="003D3194" w:rsidRPr="003D3194" w:rsidTr="00BE02C9">
        <w:tc>
          <w:tcPr>
            <w:tcW w:w="1101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Федеральный</w:t>
            </w:r>
          </w:p>
        </w:tc>
        <w:tc>
          <w:tcPr>
            <w:tcW w:w="3119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ЕГЭ</w:t>
            </w:r>
          </w:p>
        </w:tc>
        <w:tc>
          <w:tcPr>
            <w:tcW w:w="1927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История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Обществознание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Биология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Химия</w:t>
            </w:r>
          </w:p>
        </w:tc>
        <w:tc>
          <w:tcPr>
            <w:tcW w:w="1582" w:type="dxa"/>
          </w:tcPr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30.05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3.06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6.06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9.06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14.06</w:t>
            </w:r>
          </w:p>
          <w:p w:rsidR="003D3194" w:rsidRPr="003D3194" w:rsidRDefault="003D3194" w:rsidP="003D319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D319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26.05</w:t>
            </w:r>
          </w:p>
        </w:tc>
      </w:tr>
    </w:tbl>
    <w:p w:rsidR="003D3194" w:rsidRPr="003D3194" w:rsidRDefault="003D3194" w:rsidP="003D319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3D3194" w:rsidRDefault="003D3194"/>
    <w:sectPr w:rsidR="003D3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1DA"/>
    <w:rsid w:val="003721DA"/>
    <w:rsid w:val="003D3194"/>
    <w:rsid w:val="00F1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19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D3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19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D3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767</Words>
  <Characters>4376</Characters>
  <Application>Microsoft Office Word</Application>
  <DocSecurity>0</DocSecurity>
  <Lines>36</Lines>
  <Paragraphs>10</Paragraphs>
  <ScaleCrop>false</ScaleCrop>
  <Company>HP</Company>
  <LinksUpToDate>false</LinksUpToDate>
  <CharactersWithSpaces>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2022-05-11T09:08:00Z</dcterms:created>
  <dcterms:modified xsi:type="dcterms:W3CDTF">2022-05-11T09:11:00Z</dcterms:modified>
</cp:coreProperties>
</file>